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32"/>
        <w:tblOverlap w:val="never"/>
        <w:tblW w:w="153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060"/>
        <w:gridCol w:w="1197"/>
        <w:gridCol w:w="1138"/>
        <w:gridCol w:w="3145"/>
        <w:gridCol w:w="1305"/>
        <w:gridCol w:w="2400"/>
        <w:gridCol w:w="1160"/>
        <w:gridCol w:w="994"/>
        <w:gridCol w:w="1389"/>
      </w:tblGrid>
      <w:tr w:rsidR="005A480B" w:rsidRPr="00741F62" w:rsidTr="005A480B">
        <w:trPr>
          <w:trHeight w:val="10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考点名称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考点所在市（州）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考点所在区（县）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考点地址（街道门牌号）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考点负责人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考试人数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考试科数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机</w:t>
            </w: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/</w:t>
            </w:r>
            <w:r w:rsidRPr="00741F62">
              <w:rPr>
                <w:rFonts w:eastAsia="方正仿宋简体"/>
                <w:color w:val="000000"/>
                <w:kern w:val="0"/>
                <w:sz w:val="24"/>
                <w:lang/>
              </w:rPr>
              <w:t>纸考</w:t>
            </w: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  <w:tr w:rsidR="005A480B" w:rsidRPr="00741F62" w:rsidTr="005A480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 w:rsidRPr="00741F62">
              <w:rPr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480B" w:rsidRPr="00741F62" w:rsidRDefault="005A480B" w:rsidP="005A480B">
            <w:pPr>
              <w:rPr>
                <w:color w:val="000000"/>
                <w:sz w:val="24"/>
              </w:rPr>
            </w:pPr>
          </w:p>
        </w:tc>
      </w:tr>
    </w:tbl>
    <w:p w:rsidR="00F854E4" w:rsidRPr="00741F62" w:rsidRDefault="005A480B" w:rsidP="005A480B">
      <w:pPr>
        <w:spacing w:line="480" w:lineRule="exac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附件</w:t>
      </w:r>
      <w:r>
        <w:rPr>
          <w:rFonts w:eastAsia="方正小标宋_GBK" w:hint="eastAsia"/>
          <w:sz w:val="44"/>
          <w:szCs w:val="44"/>
        </w:rPr>
        <w:t xml:space="preserve">2        </w:t>
      </w:r>
      <w:r w:rsidR="00F854E4" w:rsidRPr="00741F62">
        <w:rPr>
          <w:rFonts w:eastAsia="方正小标宋_GBK"/>
          <w:sz w:val="44"/>
          <w:szCs w:val="44"/>
        </w:rPr>
        <w:t>20.4</w:t>
      </w:r>
      <w:r w:rsidR="00F854E4" w:rsidRPr="00741F62">
        <w:rPr>
          <w:rFonts w:eastAsia="方正小标宋_GBK"/>
          <w:sz w:val="44"/>
          <w:szCs w:val="44"/>
        </w:rPr>
        <w:t>次四川省高等教育自学考试省考考点信息表</w:t>
      </w:r>
    </w:p>
    <w:p w:rsidR="006731F9" w:rsidRDefault="006731F9"/>
    <w:sectPr w:rsidR="006731F9" w:rsidSect="00F854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F9" w:rsidRDefault="006731F9" w:rsidP="00F854E4">
      <w:r>
        <w:separator/>
      </w:r>
    </w:p>
  </w:endnote>
  <w:endnote w:type="continuationSeparator" w:id="1">
    <w:p w:rsidR="006731F9" w:rsidRDefault="006731F9" w:rsidP="00F8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F9" w:rsidRDefault="006731F9" w:rsidP="00F854E4">
      <w:r>
        <w:separator/>
      </w:r>
    </w:p>
  </w:footnote>
  <w:footnote w:type="continuationSeparator" w:id="1">
    <w:p w:rsidR="006731F9" w:rsidRDefault="006731F9" w:rsidP="00F85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4E4"/>
    <w:rsid w:val="005A480B"/>
    <w:rsid w:val="006731F9"/>
    <w:rsid w:val="00F8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4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4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4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2020-05-22T08:47:00Z</dcterms:created>
  <dc:creator>臧娜</dc:creator>
  <lastModifiedBy>臧娜</lastModifiedBy>
  <dcterms:modified xsi:type="dcterms:W3CDTF">2020-05-22T08:48:00Z</dcterms:modified>
  <revision>3</revision>
</coreProperties>
</file>