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2021年10月四川省高等教育自学考试（21.2次）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新冠肺炎疫情防控承诺书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考试时间： 月 日   考点：     考场号：     监考员：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9"/>
        <w:gridCol w:w="212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人承诺考前14日至考前1天，每日均进行体温自我测量，体温均低于37.3℃，并且知晓防疫要求。本人在进入考点时体温低于37.3℃，在考试期间将自觉维护考试秩序，与其他考生保持安全距离，服从现场工作人员安排，考试结束后按规定有序离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人已认真阅读《2021年10月四川省高等教育自学考试（21.2次）新冠肺炎疫情防控承诺书》，在此郑重承诺：本人清楚2021年10月四川省高等教育自学考试（21.2次）疫情防控相关要求，若隐瞒病情、不如实填报健康信息，本人自愿承担相应的法律责任并接受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座位号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考生签名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座位号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exact"/>
        <w:ind w:right="0"/>
        <w:jc w:val="both"/>
        <w:textAlignment w:val="auto"/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"/>
        </w:rPr>
        <w:t>注：请考生仔细阅读承诺书内容并在对应座位号表格空白处签字；缺考的，请监考员在座位号写上考生姓名，并在考生签名处注明缺考。考试结束后按考场、考点整理后交市州招生考试机构留存备查。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5621"/>
    <w:rsid w:val="09B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2021-08-10T01:45:00Z</dcterms:created>
  <dc:creator>硬心肠的好小姐ヽ(*´з｀*)ﾉ</dc:creator>
  <lastModifiedBy>硬心肠的好小姐ヽ(*´з｀*)ﾉ</lastModifiedBy>
  <dcterms:modified xsi:type="dcterms:W3CDTF">2021-08-10T01:45:14Z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17D3BF0B6E9146CD879B60085BAE9A4B</vt:lpwstr>
  </property>
</Properties>
</file>