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4E" w:rsidRPr="006609F2" w:rsidRDefault="00CE124E" w:rsidP="00CE124E">
      <w:pPr>
        <w:spacing w:line="400" w:lineRule="exact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4</w:t>
      </w:r>
    </w:p>
    <w:p w:rsidR="00CE124E" w:rsidRPr="006609F2" w:rsidRDefault="00CE124E" w:rsidP="00CE124E">
      <w:pPr>
        <w:spacing w:line="400" w:lineRule="exact"/>
        <w:rPr>
          <w:rFonts w:eastAsia="黑体"/>
          <w:bCs/>
          <w:sz w:val="28"/>
          <w:szCs w:val="28"/>
        </w:rPr>
      </w:pP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kern w:val="0"/>
          <w:sz w:val="40"/>
          <w:szCs w:val="40"/>
        </w:rPr>
      </w:pPr>
      <w:r w:rsidRPr="006609F2">
        <w:rPr>
          <w:rFonts w:eastAsia="华文中宋" w:hAnsi="华文中宋"/>
          <w:kern w:val="0"/>
          <w:sz w:val="40"/>
          <w:szCs w:val="40"/>
        </w:rPr>
        <w:t>教育部颁发非学历证书免考高等教育自学考试</w:t>
      </w: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spacing w:val="20"/>
          <w:kern w:val="0"/>
          <w:sz w:val="40"/>
          <w:szCs w:val="40"/>
        </w:rPr>
      </w:pPr>
      <w:r w:rsidRPr="006609F2">
        <w:rPr>
          <w:rFonts w:eastAsia="华文中宋" w:hAnsi="华文中宋"/>
          <w:spacing w:val="20"/>
          <w:kern w:val="0"/>
          <w:sz w:val="40"/>
          <w:szCs w:val="40"/>
        </w:rPr>
        <w:t>相关课程一览表</w:t>
      </w: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kern w:val="0"/>
          <w:sz w:val="40"/>
          <w:szCs w:val="40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3925"/>
        <w:gridCol w:w="942"/>
        <w:gridCol w:w="889"/>
      </w:tblGrid>
      <w:tr w:rsidR="00CE124E" w:rsidRPr="006609F2" w:rsidTr="003C0D2D">
        <w:trPr>
          <w:trHeight w:val="772"/>
        </w:trPr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取得的非学历证书</w:t>
            </w:r>
          </w:p>
        </w:tc>
        <w:tc>
          <w:tcPr>
            <w:tcW w:w="3925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免考高等教育自学考试课程</w:t>
            </w:r>
          </w:p>
        </w:tc>
        <w:tc>
          <w:tcPr>
            <w:tcW w:w="942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课程</w:t>
            </w:r>
          </w:p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代码</w:t>
            </w:r>
          </w:p>
        </w:tc>
        <w:tc>
          <w:tcPr>
            <w:tcW w:w="889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折换</w:t>
            </w:r>
          </w:p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分数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PETS—2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PETS—2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PETS—3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  <w:trHeight w:val="571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PETS—3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PETS—4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英语专业课：综合英语（一）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PETS—4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PETS—5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PETS—5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lastRenderedPageBreak/>
              <w:t>大学英语四级证书</w:t>
            </w:r>
          </w:p>
          <w:p w:rsidR="00CE124E" w:rsidRPr="006609F2" w:rsidRDefault="00CE124E" w:rsidP="003C0D2D">
            <w:pPr>
              <w:pStyle w:val="1"/>
              <w:spacing w:line="480" w:lineRule="exact"/>
              <w:jc w:val="both"/>
              <w:rPr>
                <w:rFonts w:eastAsia="仿宋_GB2312"/>
                <w:b w:val="0"/>
                <w:color w:val="000000"/>
              </w:rPr>
            </w:pPr>
            <w:r w:rsidRPr="006609F2">
              <w:rPr>
                <w:rFonts w:eastAsia="仿宋_GB2312"/>
                <w:b w:val="0"/>
                <w:color w:val="000000"/>
              </w:rPr>
              <w:t>CET-4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大学英语六级证书</w:t>
            </w:r>
          </w:p>
          <w:p w:rsidR="00CE124E" w:rsidRPr="006609F2" w:rsidRDefault="00CE124E" w:rsidP="003C0D2D">
            <w:pPr>
              <w:pStyle w:val="2"/>
              <w:spacing w:line="480" w:lineRule="exact"/>
              <w:rPr>
                <w:rFonts w:eastAsia="仿宋_GB2312"/>
                <w:b w:val="0"/>
                <w:color w:val="000000"/>
              </w:rPr>
            </w:pPr>
            <w:r w:rsidRPr="006609F2">
              <w:rPr>
                <w:rFonts w:eastAsia="仿宋_GB2312"/>
                <w:b w:val="0"/>
                <w:color w:val="000000"/>
              </w:rPr>
              <w:t>CET-6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70</w:t>
            </w:r>
          </w:p>
        </w:tc>
      </w:tr>
      <w:tr w:rsidR="00CE124E" w:rsidRPr="006609F2" w:rsidTr="003C0D2D">
        <w:trPr>
          <w:cantSplit/>
          <w:trHeight w:val="775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 w:rsidRPr="006609F2">
              <w:rPr>
                <w:rFonts w:eastAsia="仿宋_GB2312"/>
                <w:w w:val="80"/>
                <w:sz w:val="28"/>
                <w:szCs w:val="28"/>
              </w:rPr>
              <w:t>全国计算机等级考试一级合格证书（含一级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B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）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NCRE-1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771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中小学教师信息技术（高级）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03301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615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6609F2">
              <w:rPr>
                <w:rFonts w:eastAsia="仿宋_GB2312"/>
                <w:sz w:val="28"/>
                <w:szCs w:val="28"/>
              </w:rPr>
              <w:t>全国计算机等级考试二级合格证书</w:t>
            </w:r>
            <w:r w:rsidRPr="006609F2">
              <w:rPr>
                <w:rFonts w:eastAsia="仿宋_GB2312"/>
                <w:sz w:val="28"/>
                <w:szCs w:val="28"/>
              </w:rPr>
              <w:t>NCRE-2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  <w:trHeight w:val="609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570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609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6609F2">
              <w:rPr>
                <w:rFonts w:eastAsia="仿宋_GB2312"/>
                <w:sz w:val="28"/>
                <w:szCs w:val="28"/>
              </w:rPr>
              <w:t>全国计算机等级考试三级以上合格证书</w:t>
            </w:r>
            <w:r w:rsidRPr="006609F2">
              <w:rPr>
                <w:rFonts w:eastAsia="仿宋_GB2312"/>
                <w:sz w:val="28"/>
                <w:szCs w:val="28"/>
              </w:rPr>
              <w:t>NCRE-3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95</w:t>
            </w:r>
          </w:p>
        </w:tc>
      </w:tr>
      <w:tr w:rsidR="00CE124E" w:rsidRPr="006609F2" w:rsidTr="003C0D2D">
        <w:trPr>
          <w:cantSplit/>
          <w:trHeight w:val="589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大学外语四级证书（非英语语种）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trHeight w:val="1075"/>
        </w:trPr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大学外语六级证书（非英语语种）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</w:tbl>
    <w:p w:rsidR="00CE124E" w:rsidRPr="006609F2" w:rsidRDefault="00CE124E" w:rsidP="00CE124E">
      <w:pPr>
        <w:rPr>
          <w:rFonts w:eastAsia="仿宋_GB2312"/>
          <w:sz w:val="28"/>
          <w:szCs w:val="28"/>
        </w:rPr>
      </w:pPr>
    </w:p>
    <w:p w:rsidR="00056CF7" w:rsidRDefault="00056CF7" w:rsidP="00CE124E"/>
    <w:sectPr w:rsidR="0005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24E"/>
    <w:rsid w:val="00056CF7"/>
    <w:rsid w:val="00C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124E"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"/>
    <w:next w:val="a"/>
    <w:link w:val="2Char"/>
    <w:qFormat/>
    <w:rsid w:val="00CE124E"/>
    <w:pPr>
      <w:keepNext/>
      <w:outlineLvl w:val="1"/>
    </w:pPr>
    <w:rPr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124E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2Char">
    <w:name w:val="标题 2 Char"/>
    <w:basedOn w:val="a0"/>
    <w:link w:val="2"/>
    <w:rsid w:val="00CE124E"/>
    <w:rPr>
      <w:rFonts w:ascii="Times New Roman" w:eastAsia="宋体" w:hAnsi="Times New Roman" w:cs="Times New Roman"/>
      <w:b/>
      <w:color w:val="FF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2019-01-31T06:57:00Z</dcterms:created>
  <dc:creator>huang</dc:creator>
  <lastModifiedBy>huang</lastModifiedBy>
  <dcterms:modified xsi:type="dcterms:W3CDTF">2019-01-31T06:58:00Z</dcterms:modified>
  <revision>2</revision>
</coreProperties>
</file>